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984DD" w14:textId="66218FBD" w:rsidR="00946E79" w:rsidRPr="00946E79" w:rsidRDefault="00946E79" w:rsidP="00904E36">
      <w:pPr>
        <w:rPr>
          <w:b/>
          <w:bCs/>
          <w:sz w:val="48"/>
          <w:szCs w:val="48"/>
        </w:rPr>
      </w:pPr>
      <w:r w:rsidRPr="00946E79">
        <w:rPr>
          <w:b/>
          <w:bCs/>
          <w:sz w:val="48"/>
          <w:szCs w:val="48"/>
        </w:rPr>
        <w:t>202</w:t>
      </w:r>
      <w:r w:rsidR="00455BEE">
        <w:rPr>
          <w:b/>
          <w:bCs/>
          <w:sz w:val="48"/>
          <w:szCs w:val="48"/>
        </w:rPr>
        <w:t>5</w:t>
      </w:r>
      <w:r w:rsidRPr="00946E79">
        <w:rPr>
          <w:b/>
          <w:bCs/>
          <w:sz w:val="48"/>
          <w:szCs w:val="48"/>
        </w:rPr>
        <w:t xml:space="preserve"> Summer Eats Suggested Messaging</w:t>
      </w:r>
    </w:p>
    <w:p w14:paraId="79488544" w14:textId="7AC284C3" w:rsidR="001A74BA" w:rsidRPr="00904E36" w:rsidRDefault="00D54118" w:rsidP="006428A4">
      <w:pPr>
        <w:jc w:val="center"/>
        <w:rPr>
          <w:b/>
          <w:bCs/>
          <w:u w:val="single"/>
        </w:rPr>
      </w:pPr>
      <w:r w:rsidRPr="00904E36">
        <w:rPr>
          <w:b/>
          <w:bCs/>
          <w:u w:val="single"/>
        </w:rPr>
        <w:t xml:space="preserve">TEMPLATE </w:t>
      </w:r>
      <w:r w:rsidR="000A1677" w:rsidRPr="00904E36">
        <w:rPr>
          <w:b/>
          <w:bCs/>
          <w:u w:val="single"/>
        </w:rPr>
        <w:t>LETTER</w:t>
      </w:r>
      <w:r w:rsidRPr="00904E36">
        <w:rPr>
          <w:b/>
          <w:bCs/>
          <w:u w:val="single"/>
        </w:rPr>
        <w:t xml:space="preserve"> TO FAMILIES</w:t>
      </w:r>
    </w:p>
    <w:p w14:paraId="41FB0942" w14:textId="5F135CE4" w:rsidR="00DD30F9" w:rsidRDefault="002A4678" w:rsidP="001A74BA">
      <w:r>
        <w:t>With the school year ending</w:t>
      </w:r>
      <w:r w:rsidR="007A19ED">
        <w:t xml:space="preserve">, free Summer Eats meals will </w:t>
      </w:r>
      <w:r>
        <w:t xml:space="preserve">begin soon on </w:t>
      </w:r>
      <w:r w:rsidR="007A19ED" w:rsidRPr="002A4678">
        <w:rPr>
          <w:b/>
          <w:bCs/>
        </w:rPr>
        <w:t>[PROGRAM START DATE]</w:t>
      </w:r>
      <w:r w:rsidR="006428A4">
        <w:t xml:space="preserve"> in </w:t>
      </w:r>
      <w:r w:rsidR="006428A4" w:rsidRPr="002A4678">
        <w:rPr>
          <w:b/>
          <w:bCs/>
        </w:rPr>
        <w:t>[COMMUNITY NAME]</w:t>
      </w:r>
      <w:r w:rsidR="006428A4" w:rsidRPr="002A4678">
        <w:t>!</w:t>
      </w:r>
      <w:r w:rsidR="007A19ED">
        <w:t xml:space="preserve"> </w:t>
      </w:r>
      <w:r w:rsidR="00D54118">
        <w:t xml:space="preserve">All kids and teens 18 and under can eat meals for free, no sign up required, no questions asked. Just show up at the sites and times listed below throughout the summer. </w:t>
      </w:r>
    </w:p>
    <w:p w14:paraId="4E3F5F61" w14:textId="6FA9D19E" w:rsidR="000A1677" w:rsidRPr="001A74BA" w:rsidRDefault="006428A4" w:rsidP="001A74BA">
      <w:r>
        <w:t xml:space="preserve">This </w:t>
      </w:r>
      <w:r w:rsidR="002A4678">
        <w:t>summer</w:t>
      </w:r>
      <w:r>
        <w:t xml:space="preserve">, </w:t>
      </w:r>
      <w:r w:rsidR="002A4678">
        <w:t xml:space="preserve">kids and teens eat free at meal sites throughout </w:t>
      </w:r>
      <w:r w:rsidR="002A4678" w:rsidRPr="002A4678">
        <w:rPr>
          <w:b/>
          <w:bCs/>
        </w:rPr>
        <w:t>[COMMUNITY NAME]</w:t>
      </w:r>
      <w:r w:rsidR="002A4678" w:rsidRPr="002A4678">
        <w:t>.</w:t>
      </w:r>
      <w:r>
        <w:t xml:space="preserve"> </w:t>
      </w:r>
      <w:r w:rsidR="002A4678">
        <w:t>Kids and teens must be present to receive a meal and are required to eat on site.</w:t>
      </w:r>
      <w:r w:rsidR="001A74BA" w:rsidRPr="001A74BA">
        <w:t xml:space="preserve"> </w:t>
      </w:r>
      <w:r w:rsidR="002A4678">
        <w:t>Many sites</w:t>
      </w:r>
      <w:r>
        <w:t xml:space="preserve"> will host fun </w:t>
      </w:r>
      <w:r w:rsidR="001E6867">
        <w:t xml:space="preserve">kid-friendly </w:t>
      </w:r>
      <w:r>
        <w:t>activities throughout the summer</w:t>
      </w:r>
      <w:r w:rsidR="001A74BA" w:rsidRPr="001A74BA">
        <w:t xml:space="preserve">! </w:t>
      </w:r>
      <w:r w:rsidR="001A74BA" w:rsidRPr="002A4678">
        <w:rPr>
          <w:b/>
          <w:bCs/>
        </w:rPr>
        <w:t>[INFORMATION ABOUT ACTIVITIES AND EVENTS]</w:t>
      </w:r>
      <w:r w:rsidR="001A74BA" w:rsidRPr="001A74BA">
        <w:t xml:space="preserve">. </w:t>
      </w:r>
    </w:p>
    <w:p w14:paraId="6F56B30C" w14:textId="32361819" w:rsidR="001A74BA" w:rsidRPr="001A74BA" w:rsidRDefault="001A74BA" w:rsidP="001A74BA">
      <w:r w:rsidRPr="001A74BA">
        <w:t xml:space="preserve">Free </w:t>
      </w:r>
      <w:r w:rsidR="001E6867" w:rsidRPr="002A4678">
        <w:rPr>
          <w:b/>
          <w:bCs/>
        </w:rPr>
        <w:t>[breakfast and/or lunch</w:t>
      </w:r>
      <w:r w:rsidR="002A4678" w:rsidRPr="002A4678">
        <w:rPr>
          <w:b/>
          <w:bCs/>
        </w:rPr>
        <w:t>/dinner</w:t>
      </w:r>
      <w:r w:rsidR="001E6867" w:rsidRPr="002A4678">
        <w:rPr>
          <w:b/>
          <w:bCs/>
        </w:rPr>
        <w:t>]</w:t>
      </w:r>
      <w:r w:rsidRPr="001A74BA">
        <w:t xml:space="preserve"> will be available at the following dates and times: </w:t>
      </w:r>
    </w:p>
    <w:p w14:paraId="1463F45E" w14:textId="0779B78B" w:rsidR="001A74BA" w:rsidRPr="002A4678" w:rsidRDefault="001A74BA" w:rsidP="001A74BA">
      <w:pPr>
        <w:pStyle w:val="ListParagraph"/>
        <w:numPr>
          <w:ilvl w:val="0"/>
          <w:numId w:val="1"/>
        </w:numPr>
        <w:rPr>
          <w:b/>
          <w:bCs/>
        </w:rPr>
      </w:pPr>
      <w:r w:rsidRPr="002A4678">
        <w:rPr>
          <w:b/>
          <w:bCs/>
        </w:rPr>
        <w:t xml:space="preserve">SITE NAME, ADDRESS, </w:t>
      </w:r>
      <w:r w:rsidR="0099167E" w:rsidRPr="002A4678">
        <w:rPr>
          <w:b/>
          <w:bCs/>
        </w:rPr>
        <w:t>MEALTIME</w:t>
      </w:r>
      <w:r w:rsidRPr="002A4678">
        <w:rPr>
          <w:b/>
          <w:bCs/>
        </w:rPr>
        <w:t>(S) AND TYPE(S)</w:t>
      </w:r>
    </w:p>
    <w:p w14:paraId="3CA4C822" w14:textId="4137933D" w:rsidR="006428A4" w:rsidRDefault="002A4678" w:rsidP="006428A4">
      <w:r>
        <w:t xml:space="preserve">In addition to these sites and times, there are hundreds of </w:t>
      </w:r>
      <w:proofErr w:type="gramStart"/>
      <w:r>
        <w:t>Summer</w:t>
      </w:r>
      <w:proofErr w:type="gramEnd"/>
      <w:r>
        <w:t xml:space="preserve"> Eats meal sites across MA. Visit </w:t>
      </w:r>
      <w:hyperlink r:id="rId7" w:history="1">
        <w:r w:rsidRPr="00C7798A">
          <w:rPr>
            <w:rStyle w:val="Hyperlink"/>
          </w:rPr>
          <w:t>https://projectbread.org/summereats</w:t>
        </w:r>
      </w:hyperlink>
      <w:r>
        <w:t xml:space="preserve"> to find locations near you. </w:t>
      </w:r>
      <w:r w:rsidR="006428A4">
        <w:t xml:space="preserve">Please </w:t>
      </w:r>
      <w:r>
        <w:t>reach</w:t>
      </w:r>
      <w:r w:rsidR="006428A4">
        <w:t xml:space="preserve"> out to </w:t>
      </w:r>
      <w:r w:rsidR="006428A4" w:rsidRPr="002A4678">
        <w:rPr>
          <w:b/>
          <w:bCs/>
        </w:rPr>
        <w:t>[CONTACT NAME]</w:t>
      </w:r>
      <w:r w:rsidR="006428A4">
        <w:t xml:space="preserve"> at </w:t>
      </w:r>
      <w:r w:rsidR="006428A4" w:rsidRPr="002A4678">
        <w:rPr>
          <w:b/>
          <w:bCs/>
        </w:rPr>
        <w:t>[CONTACT INFORMATION]</w:t>
      </w:r>
      <w:r w:rsidR="006428A4">
        <w:t xml:space="preserve"> with any questions! </w:t>
      </w:r>
    </w:p>
    <w:p w14:paraId="45BCD35A" w14:textId="5D0F6D22" w:rsidR="001E6867" w:rsidRDefault="001E6867" w:rsidP="006428A4">
      <w:r>
        <w:t xml:space="preserve">Sincerely, </w:t>
      </w:r>
    </w:p>
    <w:p w14:paraId="6F1830FC" w14:textId="2244D051" w:rsidR="006428A4" w:rsidRPr="002A4678" w:rsidRDefault="006428A4" w:rsidP="006428A4">
      <w:pPr>
        <w:rPr>
          <w:b/>
          <w:bCs/>
        </w:rPr>
      </w:pPr>
      <w:r w:rsidRPr="002A4678">
        <w:rPr>
          <w:b/>
          <w:bCs/>
        </w:rPr>
        <w:t>[DISTRICT FOOD SERVICE DEPARTMENT NAME]</w:t>
      </w:r>
    </w:p>
    <w:p w14:paraId="79D2C003" w14:textId="33DEAD7F" w:rsidR="00C44DDC" w:rsidRPr="00904E36" w:rsidRDefault="00C44DDC" w:rsidP="00C44DDC">
      <w:pPr>
        <w:jc w:val="center"/>
        <w:rPr>
          <w:b/>
          <w:bCs/>
          <w:u w:val="single"/>
        </w:rPr>
      </w:pPr>
      <w:r w:rsidRPr="00904E36">
        <w:rPr>
          <w:b/>
          <w:bCs/>
          <w:u w:val="single"/>
        </w:rPr>
        <w:t>ROBO CALL</w:t>
      </w:r>
    </w:p>
    <w:p w14:paraId="4C3FAD05" w14:textId="4546F35F" w:rsidR="00C44DDC" w:rsidRPr="000A1677" w:rsidRDefault="00447561" w:rsidP="00447561">
      <w:r w:rsidRPr="000A1677">
        <w:t xml:space="preserve">Free meals will be available this summer for all kids and teens 18 and under at meal sites throughout </w:t>
      </w:r>
      <w:r w:rsidRPr="00D51D7F">
        <w:rPr>
          <w:b/>
          <w:bCs/>
        </w:rPr>
        <w:t>[COMMUNITY NAME]</w:t>
      </w:r>
      <w:r w:rsidRPr="00D51D7F">
        <w:t>,</w:t>
      </w:r>
      <w:r w:rsidRPr="000A1677">
        <w:t xml:space="preserve"> no sign-up or ID required. </w:t>
      </w:r>
      <w:r w:rsidR="000A1677" w:rsidRPr="000A1677">
        <w:t xml:space="preserve">This summer, meals must be consumed on site with </w:t>
      </w:r>
      <w:r w:rsidRPr="00D51D7F">
        <w:rPr>
          <w:b/>
          <w:bCs/>
        </w:rPr>
        <w:t>[MEAL TYPES]</w:t>
      </w:r>
      <w:r w:rsidRPr="000A1677">
        <w:t xml:space="preserve"> available at </w:t>
      </w:r>
      <w:r w:rsidRPr="00D51D7F">
        <w:rPr>
          <w:b/>
          <w:bCs/>
        </w:rPr>
        <w:t xml:space="preserve">[MEAL SITE LOCATIONS] </w:t>
      </w:r>
      <w:r w:rsidR="000A1677" w:rsidRPr="000A1677">
        <w:t xml:space="preserve">during </w:t>
      </w:r>
      <w:r w:rsidR="000A1677" w:rsidRPr="00D51D7F">
        <w:rPr>
          <w:b/>
          <w:bCs/>
        </w:rPr>
        <w:t>[DATES AND TIMES OF PROGRAM]</w:t>
      </w:r>
      <w:r w:rsidR="000A1677" w:rsidRPr="000A1677">
        <w:t xml:space="preserve">. Visit </w:t>
      </w:r>
      <w:r w:rsidR="000A1677" w:rsidRPr="00D51D7F">
        <w:rPr>
          <w:b/>
          <w:bCs/>
        </w:rPr>
        <w:t>[SPONSOR WEBSITE OR SOCIAL]</w:t>
      </w:r>
      <w:r w:rsidR="000A1677" w:rsidRPr="000A1677">
        <w:t xml:space="preserve"> to learn more</w:t>
      </w:r>
      <w:r w:rsidR="00D54118">
        <w:t xml:space="preserve"> and projectbread.org/</w:t>
      </w:r>
      <w:proofErr w:type="spellStart"/>
      <w:r w:rsidR="00D54118">
        <w:t>summereats</w:t>
      </w:r>
      <w:proofErr w:type="spellEnd"/>
      <w:r w:rsidR="00D54118">
        <w:t xml:space="preserve"> for more </w:t>
      </w:r>
      <w:r w:rsidR="00360955">
        <w:t>Summer Eats locations statewide!</w:t>
      </w:r>
    </w:p>
    <w:p w14:paraId="131957B1" w14:textId="78182401" w:rsidR="00C44DDC" w:rsidRPr="00904E36" w:rsidRDefault="00C44DDC" w:rsidP="00C44DDC">
      <w:pPr>
        <w:jc w:val="center"/>
        <w:rPr>
          <w:b/>
          <w:bCs/>
          <w:u w:val="single"/>
        </w:rPr>
      </w:pPr>
      <w:r w:rsidRPr="00904E36">
        <w:rPr>
          <w:b/>
          <w:bCs/>
          <w:u w:val="single"/>
        </w:rPr>
        <w:t>RADIO AD</w:t>
      </w:r>
      <w:r w:rsidR="00E67EA6" w:rsidRPr="00904E36">
        <w:rPr>
          <w:b/>
          <w:bCs/>
          <w:u w:val="single"/>
        </w:rPr>
        <w:t>S</w:t>
      </w:r>
    </w:p>
    <w:p w14:paraId="41949454" w14:textId="530C1F4B" w:rsidR="00E74439" w:rsidRPr="00CA33B9" w:rsidRDefault="00E74439">
      <w:pPr>
        <w:rPr>
          <w:b/>
          <w:bCs/>
        </w:rPr>
      </w:pPr>
      <w:r w:rsidRPr="00CA33B9">
        <w:rPr>
          <w:b/>
          <w:bCs/>
        </w:rPr>
        <w:t>30s Radio Spot (edited</w:t>
      </w:r>
      <w:r w:rsidR="00430EB8" w:rsidRPr="00CA33B9">
        <w:rPr>
          <w:b/>
          <w:bCs/>
        </w:rPr>
        <w:t xml:space="preserve"> from </w:t>
      </w:r>
      <w:r w:rsidR="00CA33B9" w:rsidRPr="00CA33B9">
        <w:rPr>
          <w:b/>
          <w:bCs/>
        </w:rPr>
        <w:t>Broad’s</w:t>
      </w:r>
      <w:r w:rsidRPr="00CA33B9">
        <w:rPr>
          <w:b/>
          <w:bCs/>
        </w:rPr>
        <w:t>, 84 words):</w:t>
      </w:r>
    </w:p>
    <w:p w14:paraId="0E4283E2" w14:textId="7C61E172" w:rsidR="00E74439" w:rsidRDefault="00E74439" w:rsidP="00E74439">
      <w:r>
        <w:t>Welcome to the Summer of YUM, brought to you by Summer Eats</w:t>
      </w:r>
      <w:r w:rsidR="008044B6">
        <w:t xml:space="preserve"> and </w:t>
      </w:r>
      <w:r w:rsidR="008044B6" w:rsidRPr="002A4678">
        <w:rPr>
          <w:b/>
          <w:bCs/>
        </w:rPr>
        <w:t>[SPONSOR NAME]</w:t>
      </w:r>
      <w:r>
        <w:t xml:space="preserve">. This summer, ALL kids and teens </w:t>
      </w:r>
      <w:r w:rsidR="00C86956">
        <w:t>get free meals</w:t>
      </w:r>
      <w:r>
        <w:t xml:space="preserve"> </w:t>
      </w:r>
      <w:r w:rsidR="008044B6">
        <w:t xml:space="preserve">in </w:t>
      </w:r>
      <w:r w:rsidR="008044B6" w:rsidRPr="002A4678">
        <w:rPr>
          <w:b/>
          <w:bCs/>
        </w:rPr>
        <w:t>[COMMUNITY NAME]</w:t>
      </w:r>
      <w:r>
        <w:t>. Find a meal site at project</w:t>
      </w:r>
      <w:r w:rsidR="00CA33B9">
        <w:t xml:space="preserve"> </w:t>
      </w:r>
      <w:r>
        <w:t>bread dot o</w:t>
      </w:r>
      <w:r w:rsidR="00CA33B9">
        <w:t>r</w:t>
      </w:r>
      <w:r>
        <w:t>g slash summer eats</w:t>
      </w:r>
      <w:r w:rsidR="008044B6">
        <w:t xml:space="preserve"> or visit </w:t>
      </w:r>
      <w:r w:rsidR="008044B6" w:rsidRPr="002A4678">
        <w:rPr>
          <w:b/>
          <w:bCs/>
        </w:rPr>
        <w:t>[SPONSOR WEBSITE OR SOCIAL]</w:t>
      </w:r>
      <w:r>
        <w:t xml:space="preserve">. No </w:t>
      </w:r>
      <w:r w:rsidR="00035CE7">
        <w:t>ID</w:t>
      </w:r>
      <w:r>
        <w:t xml:space="preserve"> or registration required. Open to all kids</w:t>
      </w:r>
      <w:r w:rsidR="008044B6">
        <w:t xml:space="preserve"> 18 and under. </w:t>
      </w:r>
    </w:p>
    <w:p w14:paraId="3467D426" w14:textId="258F4AA1" w:rsidR="00E74439" w:rsidRDefault="00E74439">
      <w:r>
        <w:t xml:space="preserve">Summer Eats is brought to you by </w:t>
      </w:r>
      <w:r w:rsidR="008044B6" w:rsidRPr="002A4678">
        <w:rPr>
          <w:b/>
          <w:bCs/>
        </w:rPr>
        <w:t>[SPONSOR NAME]</w:t>
      </w:r>
      <w:r w:rsidR="008044B6" w:rsidRPr="002A4678">
        <w:t>,</w:t>
      </w:r>
      <w:r w:rsidR="008044B6">
        <w:t xml:space="preserve"> </w:t>
      </w:r>
      <w:r>
        <w:t>Project Bread and the Massachusetts Department of Elementary and Secondary Education. Visit project</w:t>
      </w:r>
      <w:r w:rsidR="001E6867">
        <w:t xml:space="preserve"> </w:t>
      </w:r>
      <w:r>
        <w:t xml:space="preserve">bread dot </w:t>
      </w:r>
      <w:proofErr w:type="gramStart"/>
      <w:r>
        <w:t>o-r</w:t>
      </w:r>
      <w:proofErr w:type="gramEnd"/>
      <w:r>
        <w:t>-g slash summer eats or call 1-800-645-8333.</w:t>
      </w:r>
    </w:p>
    <w:p w14:paraId="3650988A" w14:textId="5F8AFDB3" w:rsidR="00D9310D" w:rsidRPr="00CA33B9" w:rsidRDefault="00D9310D">
      <w:pPr>
        <w:rPr>
          <w:b/>
          <w:bCs/>
        </w:rPr>
      </w:pPr>
      <w:r w:rsidRPr="00CA33B9">
        <w:rPr>
          <w:b/>
          <w:bCs/>
        </w:rPr>
        <w:t>15s Radio Spot (30-40 words)</w:t>
      </w:r>
    </w:p>
    <w:p w14:paraId="417EDC9C" w14:textId="570DFC24" w:rsidR="00D9310D" w:rsidRDefault="00F01C3B">
      <w:r>
        <w:t>Welcome to the Summer of Yum, brought to you by Summer Eats</w:t>
      </w:r>
      <w:r w:rsidR="008044B6">
        <w:t xml:space="preserve"> and </w:t>
      </w:r>
      <w:r w:rsidR="008044B6" w:rsidRPr="002A4678">
        <w:rPr>
          <w:b/>
          <w:bCs/>
        </w:rPr>
        <w:t>[SPONSOR NAME]</w:t>
      </w:r>
      <w:r>
        <w:t>. All kids and teens</w:t>
      </w:r>
      <w:r w:rsidR="008044B6">
        <w:t xml:space="preserve"> 18 and under</w:t>
      </w:r>
      <w:r>
        <w:t xml:space="preserve"> eat free meals </w:t>
      </w:r>
      <w:r w:rsidR="008044B6">
        <w:t>in</w:t>
      </w:r>
      <w:r>
        <w:t xml:space="preserve"> Massachusetts.</w:t>
      </w:r>
      <w:r w:rsidR="00744A22">
        <w:t xml:space="preserve"> Find your Summer Eats site at project</w:t>
      </w:r>
      <w:r w:rsidR="00CA33B9">
        <w:t xml:space="preserve"> </w:t>
      </w:r>
      <w:r w:rsidR="00744A22">
        <w:t>bread dot o</w:t>
      </w:r>
      <w:r w:rsidR="00CA33B9">
        <w:t>r</w:t>
      </w:r>
      <w:r w:rsidR="00744A22">
        <w:t xml:space="preserve">g slash summer eats or </w:t>
      </w:r>
      <w:r w:rsidR="008044B6" w:rsidRPr="002A4678">
        <w:rPr>
          <w:b/>
          <w:bCs/>
        </w:rPr>
        <w:t>[SPONSOR WEBSITE OR SOCIAL]</w:t>
      </w:r>
      <w:r w:rsidR="00946E79">
        <w:t>.</w:t>
      </w:r>
    </w:p>
    <w:sectPr w:rsidR="00D9310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6C1DC" w14:textId="77777777" w:rsidR="0060579D" w:rsidRDefault="0060579D" w:rsidP="00904E36">
      <w:pPr>
        <w:spacing w:after="0" w:line="240" w:lineRule="auto"/>
      </w:pPr>
      <w:r>
        <w:separator/>
      </w:r>
    </w:p>
  </w:endnote>
  <w:endnote w:type="continuationSeparator" w:id="0">
    <w:p w14:paraId="22F0DAB2" w14:textId="77777777" w:rsidR="0060579D" w:rsidRDefault="0060579D" w:rsidP="00904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78151" w14:textId="77777777" w:rsidR="0060579D" w:rsidRDefault="0060579D" w:rsidP="00904E36">
      <w:pPr>
        <w:spacing w:after="0" w:line="240" w:lineRule="auto"/>
      </w:pPr>
      <w:r>
        <w:separator/>
      </w:r>
    </w:p>
  </w:footnote>
  <w:footnote w:type="continuationSeparator" w:id="0">
    <w:p w14:paraId="0EC1DF7C" w14:textId="77777777" w:rsidR="0060579D" w:rsidRDefault="0060579D" w:rsidP="00904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5289C" w14:textId="399AE7B6" w:rsidR="00904E36" w:rsidRDefault="00904E36">
    <w:pPr>
      <w:pStyle w:val="Header"/>
    </w:pPr>
    <w:r>
      <w:rPr>
        <w:noProof/>
      </w:rPr>
      <w:drawing>
        <wp:anchor distT="0" distB="0" distL="114300" distR="114300" simplePos="0" relativeHeight="251659264" behindDoc="1" locked="0" layoutInCell="1" allowOverlap="1" wp14:anchorId="7647D20D" wp14:editId="719C24FF">
          <wp:simplePos x="0" y="0"/>
          <wp:positionH relativeFrom="margin">
            <wp:posOffset>-463550</wp:posOffset>
          </wp:positionH>
          <wp:positionV relativeFrom="paragraph">
            <wp:posOffset>-101600</wp:posOffset>
          </wp:positionV>
          <wp:extent cx="793750" cy="793750"/>
          <wp:effectExtent l="0" t="0" r="6350" b="6350"/>
          <wp:wrapTight wrapText="bothSides">
            <wp:wrapPolygon edited="0">
              <wp:start x="5184" y="0"/>
              <wp:lineTo x="0" y="3629"/>
              <wp:lineTo x="0" y="17626"/>
              <wp:lineTo x="4666" y="21254"/>
              <wp:lineTo x="5702" y="21254"/>
              <wp:lineTo x="14515" y="21254"/>
              <wp:lineTo x="15552" y="21254"/>
              <wp:lineTo x="21254" y="17107"/>
              <wp:lineTo x="21254" y="6221"/>
              <wp:lineTo x="17626" y="2074"/>
              <wp:lineTo x="13997" y="0"/>
              <wp:lineTo x="5184"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750" cy="793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18D938" w14:textId="77777777" w:rsidR="00904E36" w:rsidRDefault="00904E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60093"/>
    <w:multiLevelType w:val="hybridMultilevel"/>
    <w:tmpl w:val="FEF23586"/>
    <w:lvl w:ilvl="0" w:tplc="07AED72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8609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10D"/>
    <w:rsid w:val="00035CE7"/>
    <w:rsid w:val="000A1677"/>
    <w:rsid w:val="000A48B1"/>
    <w:rsid w:val="00140D45"/>
    <w:rsid w:val="001A74BA"/>
    <w:rsid w:val="001E6867"/>
    <w:rsid w:val="002A4678"/>
    <w:rsid w:val="00360955"/>
    <w:rsid w:val="00430EB8"/>
    <w:rsid w:val="00447561"/>
    <w:rsid w:val="00455BEE"/>
    <w:rsid w:val="00467728"/>
    <w:rsid w:val="0050783D"/>
    <w:rsid w:val="0060579D"/>
    <w:rsid w:val="006428A4"/>
    <w:rsid w:val="00744A22"/>
    <w:rsid w:val="0079083F"/>
    <w:rsid w:val="007A19ED"/>
    <w:rsid w:val="008044B6"/>
    <w:rsid w:val="008564FE"/>
    <w:rsid w:val="008700D5"/>
    <w:rsid w:val="00904E36"/>
    <w:rsid w:val="00946E79"/>
    <w:rsid w:val="00966BE9"/>
    <w:rsid w:val="0099167E"/>
    <w:rsid w:val="009C5149"/>
    <w:rsid w:val="00C44DDC"/>
    <w:rsid w:val="00C86956"/>
    <w:rsid w:val="00CA33B9"/>
    <w:rsid w:val="00CE270B"/>
    <w:rsid w:val="00D51D7F"/>
    <w:rsid w:val="00D54118"/>
    <w:rsid w:val="00D9310D"/>
    <w:rsid w:val="00DD30F9"/>
    <w:rsid w:val="00E07BBA"/>
    <w:rsid w:val="00E67EA6"/>
    <w:rsid w:val="00E74439"/>
    <w:rsid w:val="00F01C3B"/>
    <w:rsid w:val="00F81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89C56"/>
  <w15:chartTrackingRefBased/>
  <w15:docId w15:val="{CCAB77C3-2863-459B-A400-5DE96868B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A33B9"/>
    <w:rPr>
      <w:sz w:val="16"/>
      <w:szCs w:val="16"/>
    </w:rPr>
  </w:style>
  <w:style w:type="paragraph" w:styleId="CommentText">
    <w:name w:val="annotation text"/>
    <w:basedOn w:val="Normal"/>
    <w:link w:val="CommentTextChar"/>
    <w:uiPriority w:val="99"/>
    <w:unhideWhenUsed/>
    <w:rsid w:val="00CA33B9"/>
    <w:pPr>
      <w:spacing w:line="240" w:lineRule="auto"/>
    </w:pPr>
    <w:rPr>
      <w:sz w:val="20"/>
      <w:szCs w:val="20"/>
    </w:rPr>
  </w:style>
  <w:style w:type="character" w:customStyle="1" w:styleId="CommentTextChar">
    <w:name w:val="Comment Text Char"/>
    <w:basedOn w:val="DefaultParagraphFont"/>
    <w:link w:val="CommentText"/>
    <w:uiPriority w:val="99"/>
    <w:rsid w:val="00CA33B9"/>
    <w:rPr>
      <w:sz w:val="20"/>
      <w:szCs w:val="20"/>
    </w:rPr>
  </w:style>
  <w:style w:type="paragraph" w:styleId="CommentSubject">
    <w:name w:val="annotation subject"/>
    <w:basedOn w:val="CommentText"/>
    <w:next w:val="CommentText"/>
    <w:link w:val="CommentSubjectChar"/>
    <w:uiPriority w:val="99"/>
    <w:semiHidden/>
    <w:unhideWhenUsed/>
    <w:rsid w:val="00CA33B9"/>
    <w:rPr>
      <w:b/>
      <w:bCs/>
    </w:rPr>
  </w:style>
  <w:style w:type="character" w:customStyle="1" w:styleId="CommentSubjectChar">
    <w:name w:val="Comment Subject Char"/>
    <w:basedOn w:val="CommentTextChar"/>
    <w:link w:val="CommentSubject"/>
    <w:uiPriority w:val="99"/>
    <w:semiHidden/>
    <w:rsid w:val="00CA33B9"/>
    <w:rPr>
      <w:b/>
      <w:bCs/>
      <w:sz w:val="20"/>
      <w:szCs w:val="20"/>
    </w:rPr>
  </w:style>
  <w:style w:type="paragraph" w:styleId="ListParagraph">
    <w:name w:val="List Paragraph"/>
    <w:basedOn w:val="Normal"/>
    <w:uiPriority w:val="34"/>
    <w:qFormat/>
    <w:rsid w:val="001A74BA"/>
    <w:pPr>
      <w:ind w:left="720"/>
      <w:contextualSpacing/>
    </w:pPr>
  </w:style>
  <w:style w:type="paragraph" w:styleId="Revision">
    <w:name w:val="Revision"/>
    <w:hidden/>
    <w:uiPriority w:val="99"/>
    <w:semiHidden/>
    <w:rsid w:val="00D54118"/>
    <w:pPr>
      <w:spacing w:after="0" w:line="240" w:lineRule="auto"/>
    </w:pPr>
  </w:style>
  <w:style w:type="character" w:styleId="Hyperlink">
    <w:name w:val="Hyperlink"/>
    <w:basedOn w:val="DefaultParagraphFont"/>
    <w:uiPriority w:val="99"/>
    <w:unhideWhenUsed/>
    <w:rsid w:val="002A4678"/>
    <w:rPr>
      <w:color w:val="0563C1" w:themeColor="hyperlink"/>
      <w:u w:val="single"/>
    </w:rPr>
  </w:style>
  <w:style w:type="character" w:styleId="UnresolvedMention">
    <w:name w:val="Unresolved Mention"/>
    <w:basedOn w:val="DefaultParagraphFont"/>
    <w:uiPriority w:val="99"/>
    <w:semiHidden/>
    <w:unhideWhenUsed/>
    <w:rsid w:val="002A4678"/>
    <w:rPr>
      <w:color w:val="605E5C"/>
      <w:shd w:val="clear" w:color="auto" w:fill="E1DFDD"/>
    </w:rPr>
  </w:style>
  <w:style w:type="paragraph" w:styleId="Header">
    <w:name w:val="header"/>
    <w:basedOn w:val="Normal"/>
    <w:link w:val="HeaderChar"/>
    <w:uiPriority w:val="99"/>
    <w:unhideWhenUsed/>
    <w:rsid w:val="00904E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E36"/>
  </w:style>
  <w:style w:type="paragraph" w:styleId="Footer">
    <w:name w:val="footer"/>
    <w:basedOn w:val="Normal"/>
    <w:link w:val="FooterChar"/>
    <w:uiPriority w:val="99"/>
    <w:unhideWhenUsed/>
    <w:rsid w:val="00904E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rojectbread.org/summerea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Keefer</dc:creator>
  <cp:keywords/>
  <dc:description/>
  <cp:lastModifiedBy>Megan Ramette</cp:lastModifiedBy>
  <cp:revision>4</cp:revision>
  <dcterms:created xsi:type="dcterms:W3CDTF">2023-04-28T13:28:00Z</dcterms:created>
  <dcterms:modified xsi:type="dcterms:W3CDTF">2025-03-12T15:30:00Z</dcterms:modified>
</cp:coreProperties>
</file>